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810B2" w14:textId="77777777" w:rsidR="00641EB9" w:rsidRPr="005C01B8" w:rsidRDefault="00641EB9" w:rsidP="009C70A3">
      <w:pPr>
        <w:shd w:val="clear" w:color="auto" w:fill="FFFFFF" w:themeFill="background1"/>
        <w:spacing w:after="0"/>
        <w:jc w:val="center"/>
        <w:rPr>
          <w:b/>
          <w:bCs/>
          <w:sz w:val="18"/>
          <w:szCs w:val="18"/>
        </w:rPr>
      </w:pPr>
    </w:p>
    <w:p w14:paraId="5EAF81AF" w14:textId="5687BDD8" w:rsidR="00180256" w:rsidRPr="005D3FBD" w:rsidRDefault="00180256" w:rsidP="009C70A3">
      <w:pPr>
        <w:shd w:val="clear" w:color="auto" w:fill="D9D9D9" w:themeFill="background1" w:themeFillShade="D9"/>
        <w:spacing w:after="0"/>
        <w:jc w:val="center"/>
        <w:rPr>
          <w:b/>
          <w:bCs/>
          <w:sz w:val="34"/>
          <w:szCs w:val="34"/>
        </w:rPr>
      </w:pPr>
      <w:r w:rsidRPr="005D3FBD">
        <w:rPr>
          <w:b/>
          <w:bCs/>
          <w:sz w:val="34"/>
          <w:szCs w:val="34"/>
        </w:rPr>
        <w:t>Cooper is the WRONG Choice</w:t>
      </w:r>
    </w:p>
    <w:p w14:paraId="2F066C28" w14:textId="0E0F0000" w:rsidR="00180256" w:rsidRDefault="00180256" w:rsidP="009C70A3">
      <w:pPr>
        <w:shd w:val="clear" w:color="auto" w:fill="D9D9D9" w:themeFill="background1" w:themeFillShade="D9"/>
        <w:spacing w:after="0"/>
        <w:jc w:val="center"/>
        <w:rPr>
          <w:b/>
          <w:bCs/>
          <w:sz w:val="32"/>
          <w:szCs w:val="32"/>
        </w:rPr>
      </w:pPr>
      <w:r w:rsidRPr="005D3FBD">
        <w:rPr>
          <w:b/>
          <w:bCs/>
          <w:sz w:val="34"/>
          <w:szCs w:val="34"/>
        </w:rPr>
        <w:t>for US Senate</w:t>
      </w:r>
    </w:p>
    <w:p w14:paraId="694B4106" w14:textId="77777777" w:rsidR="006563A3" w:rsidRPr="006563A3" w:rsidRDefault="006563A3" w:rsidP="005D3FBD">
      <w:pPr>
        <w:shd w:val="clear" w:color="auto" w:fill="FFFFFF" w:themeFill="background1"/>
        <w:spacing w:after="0"/>
        <w:jc w:val="center"/>
        <w:rPr>
          <w:b/>
          <w:bCs/>
          <w:sz w:val="16"/>
          <w:szCs w:val="16"/>
        </w:rPr>
      </w:pPr>
    </w:p>
    <w:p w14:paraId="6142E81B" w14:textId="1F5322F2" w:rsidR="008D7938" w:rsidRPr="009C70A3" w:rsidRDefault="008D7938" w:rsidP="005D3FBD">
      <w:pPr>
        <w:shd w:val="clear" w:color="auto" w:fill="FFFFFF" w:themeFill="background1"/>
        <w:spacing w:after="0"/>
        <w:jc w:val="center"/>
        <w:rPr>
          <w:b/>
          <w:bCs/>
          <w:i/>
          <w:iCs/>
          <w:sz w:val="28"/>
          <w:szCs w:val="28"/>
        </w:rPr>
      </w:pPr>
      <w:r w:rsidRPr="009C70A3">
        <w:rPr>
          <w:b/>
          <w:bCs/>
          <w:i/>
          <w:iCs/>
          <w:sz w:val="28"/>
          <w:szCs w:val="28"/>
        </w:rPr>
        <w:t xml:space="preserve">Cooper is trying to rewrite his </w:t>
      </w:r>
      <w:r w:rsidR="0095031A" w:rsidRPr="009C70A3">
        <w:rPr>
          <w:b/>
          <w:bCs/>
          <w:i/>
          <w:iCs/>
          <w:sz w:val="28"/>
          <w:szCs w:val="28"/>
        </w:rPr>
        <w:t xml:space="preserve">NC </w:t>
      </w:r>
      <w:r w:rsidRPr="009C70A3">
        <w:rPr>
          <w:b/>
          <w:bCs/>
          <w:i/>
          <w:iCs/>
          <w:sz w:val="28"/>
          <w:szCs w:val="28"/>
        </w:rPr>
        <w:t>history</w:t>
      </w:r>
      <w:r w:rsidR="003A5E80" w:rsidRPr="009C70A3">
        <w:rPr>
          <w:b/>
          <w:bCs/>
          <w:i/>
          <w:iCs/>
          <w:sz w:val="28"/>
          <w:szCs w:val="28"/>
        </w:rPr>
        <w:t xml:space="preserve"> </w:t>
      </w:r>
    </w:p>
    <w:p w14:paraId="5078440C" w14:textId="116DE5FD" w:rsidR="008D7938" w:rsidRPr="007974F1" w:rsidRDefault="001C3D08" w:rsidP="00180256">
      <w:pPr>
        <w:spacing w:after="0"/>
        <w:jc w:val="center"/>
        <w:rPr>
          <w:b/>
          <w:bCs/>
          <w:i/>
          <w:iCs/>
          <w:sz w:val="16"/>
          <w:szCs w:val="16"/>
        </w:rPr>
      </w:pPr>
      <w:r w:rsidRPr="001C3D08">
        <w:rPr>
          <w:b/>
          <w:bCs/>
          <w:i/>
          <w:iCs/>
          <w:noProof/>
          <w:sz w:val="32"/>
          <w:szCs w:val="32"/>
        </w:rPr>
        <w:drawing>
          <wp:anchor distT="0" distB="0" distL="114300" distR="114300" simplePos="0" relativeHeight="251656704" behindDoc="1" locked="0" layoutInCell="1" allowOverlap="1" wp14:anchorId="0C3B5184" wp14:editId="5C0D2F20">
            <wp:simplePos x="0" y="0"/>
            <wp:positionH relativeFrom="column">
              <wp:posOffset>1783080</wp:posOffset>
            </wp:positionH>
            <wp:positionV relativeFrom="paragraph">
              <wp:posOffset>55880</wp:posOffset>
            </wp:positionV>
            <wp:extent cx="1457325" cy="781050"/>
            <wp:effectExtent l="0" t="0" r="9525" b="0"/>
            <wp:wrapTight wrapText="bothSides">
              <wp:wrapPolygon edited="0">
                <wp:start x="0" y="0"/>
                <wp:lineTo x="0" y="21073"/>
                <wp:lineTo x="21459" y="21073"/>
                <wp:lineTo x="21459" y="0"/>
                <wp:lineTo x="0" y="0"/>
              </wp:wrapPolygon>
            </wp:wrapTight>
            <wp:docPr id="1665495089" name="Picture 1" descr="The image shows a person standing in a room with a blue background, wearing a suit and a white shirt, holding a microphon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495089" name="Picture 1" descr="The image shows a person standing in a room with a blue background, wearing a suit and a white shirt, holding a microphone.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18B580" w14:textId="1631D966" w:rsidR="007B0FD2" w:rsidRPr="001C3D08" w:rsidRDefault="00290CE9" w:rsidP="006563A3">
      <w:pPr>
        <w:spacing w:after="0"/>
        <w:jc w:val="center"/>
        <w:rPr>
          <w:b/>
          <w:bCs/>
          <w:i/>
          <w:iCs/>
          <w:sz w:val="32"/>
          <w:szCs w:val="32"/>
        </w:rPr>
      </w:pPr>
      <w:r w:rsidRPr="001C3D08">
        <w:rPr>
          <w:b/>
          <w:bCs/>
          <w:i/>
          <w:iCs/>
          <w:sz w:val="32"/>
          <w:szCs w:val="32"/>
        </w:rPr>
        <w:t>H</w:t>
      </w:r>
      <w:r w:rsidR="007B0FD2" w:rsidRPr="001C3D08">
        <w:rPr>
          <w:b/>
          <w:bCs/>
          <w:i/>
          <w:iCs/>
          <w:sz w:val="32"/>
          <w:szCs w:val="32"/>
        </w:rPr>
        <w:t xml:space="preserve">is </w:t>
      </w:r>
      <w:r w:rsidR="00867BD6" w:rsidRPr="001C3D08">
        <w:rPr>
          <w:b/>
          <w:bCs/>
          <w:i/>
          <w:iCs/>
          <w:sz w:val="32"/>
          <w:szCs w:val="32"/>
        </w:rPr>
        <w:t xml:space="preserve">NC </w:t>
      </w:r>
      <w:r w:rsidR="007B0FD2" w:rsidRPr="001C3D08">
        <w:rPr>
          <w:b/>
          <w:bCs/>
          <w:i/>
          <w:iCs/>
          <w:sz w:val="32"/>
          <w:szCs w:val="32"/>
        </w:rPr>
        <w:t>record is clear</w:t>
      </w:r>
    </w:p>
    <w:p w14:paraId="0C36B6F9" w14:textId="77777777" w:rsidR="00DB5834" w:rsidRPr="005376C0" w:rsidRDefault="00DB5834" w:rsidP="007B0FD2">
      <w:pPr>
        <w:spacing w:after="0"/>
        <w:rPr>
          <w:b/>
          <w:bCs/>
          <w:sz w:val="16"/>
          <w:szCs w:val="16"/>
        </w:rPr>
      </w:pPr>
    </w:p>
    <w:p w14:paraId="69FA4E0F" w14:textId="62D7CF40" w:rsidR="007B0FD2" w:rsidRPr="00F459C4" w:rsidRDefault="007B0FD2" w:rsidP="007B0FD2">
      <w:pPr>
        <w:spacing w:after="0"/>
        <w:rPr>
          <w:b/>
          <w:bCs/>
          <w:sz w:val="32"/>
          <w:szCs w:val="32"/>
        </w:rPr>
      </w:pPr>
      <w:r w:rsidRPr="00F459C4">
        <w:rPr>
          <w:b/>
          <w:bCs/>
          <w:sz w:val="32"/>
          <w:szCs w:val="32"/>
        </w:rPr>
        <w:t>Cooper</w:t>
      </w:r>
    </w:p>
    <w:p w14:paraId="0494BE96" w14:textId="77777777" w:rsidR="008D14B3" w:rsidRDefault="007B0FD2" w:rsidP="007B0FD2">
      <w:pPr>
        <w:spacing w:after="0"/>
      </w:pPr>
      <w:r>
        <w:t>•  Closed businesses</w:t>
      </w:r>
      <w:r w:rsidR="000E20A0">
        <w:t xml:space="preserve"> &amp; churches</w:t>
      </w:r>
      <w:r w:rsidR="008D14B3">
        <w:t xml:space="preserve">, </w:t>
      </w:r>
      <w:r w:rsidR="000E20A0">
        <w:t xml:space="preserve">keeping liquor </w:t>
      </w:r>
      <w:r w:rsidR="008D14B3">
        <w:t xml:space="preserve"> </w:t>
      </w:r>
    </w:p>
    <w:p w14:paraId="02DAE7EC" w14:textId="11A6A6C2" w:rsidR="007B0FD2" w:rsidRDefault="008D14B3" w:rsidP="007B0FD2">
      <w:pPr>
        <w:spacing w:after="0"/>
      </w:pPr>
      <w:r>
        <w:t xml:space="preserve">    </w:t>
      </w:r>
      <w:r w:rsidR="000E20A0">
        <w:t>stores open</w:t>
      </w:r>
      <w:r w:rsidR="00114256">
        <w:t xml:space="preserve"> during </w:t>
      </w:r>
      <w:r w:rsidR="004036C9">
        <w:t>Covid pandemic</w:t>
      </w:r>
      <w:r w:rsidR="00BA3741">
        <w:t xml:space="preserve"> in 2020</w:t>
      </w:r>
    </w:p>
    <w:p w14:paraId="4A3D4692" w14:textId="77777777" w:rsidR="00E126C3" w:rsidRDefault="007B0FD2" w:rsidP="007B0FD2">
      <w:pPr>
        <w:spacing w:after="0"/>
      </w:pPr>
      <w:r>
        <w:t xml:space="preserve">•  Needlessly kept children out of school </w:t>
      </w:r>
      <w:r w:rsidR="0091340A">
        <w:t>in 2020</w:t>
      </w:r>
    </w:p>
    <w:p w14:paraId="22FFF159" w14:textId="64AB1BFB" w:rsidR="007B0FD2" w:rsidRDefault="00E126C3" w:rsidP="007B0FD2">
      <w:pPr>
        <w:spacing w:after="0"/>
      </w:pPr>
      <w:r>
        <w:t xml:space="preserve">   </w:t>
      </w:r>
      <w:r w:rsidR="00A0539C">
        <w:t xml:space="preserve"> for a </w:t>
      </w:r>
      <w:r w:rsidR="009716A6">
        <w:t xml:space="preserve">full </w:t>
      </w:r>
      <w:r w:rsidR="00A0539C">
        <w:t>year</w:t>
      </w:r>
    </w:p>
    <w:p w14:paraId="0BA370BC" w14:textId="77777777" w:rsidR="001F12AB" w:rsidRDefault="007B0FD2" w:rsidP="00467599">
      <w:pPr>
        <w:spacing w:after="0"/>
        <w:rPr>
          <w:rFonts w:ascii="Arial" w:hAnsi="Arial" w:cs="Arial"/>
          <w:color w:val="000000"/>
          <w:kern w:val="0"/>
          <w:sz w:val="23"/>
          <w:szCs w:val="23"/>
        </w:rPr>
      </w:pPr>
      <w:r>
        <w:t xml:space="preserve">•  </w:t>
      </w:r>
      <w:r w:rsidR="00467599" w:rsidRPr="00467599">
        <w:rPr>
          <w:rFonts w:ascii="Arial" w:hAnsi="Arial" w:cs="Arial"/>
          <w:color w:val="000000"/>
          <w:kern w:val="0"/>
          <w:sz w:val="23"/>
          <w:szCs w:val="23"/>
        </w:rPr>
        <w:t>Allowed the elderly to die</w:t>
      </w:r>
      <w:r w:rsidR="00467599">
        <w:rPr>
          <w:rFonts w:ascii="Arial" w:hAnsi="Arial" w:cs="Arial"/>
          <w:color w:val="000000"/>
          <w:kern w:val="0"/>
          <w:sz w:val="23"/>
          <w:szCs w:val="23"/>
        </w:rPr>
        <w:t xml:space="preserve"> </w:t>
      </w:r>
      <w:r w:rsidR="00467599" w:rsidRPr="001F12AB">
        <w:rPr>
          <w:rFonts w:ascii="Arial" w:hAnsi="Arial" w:cs="Arial"/>
          <w:color w:val="000000"/>
          <w:kern w:val="0"/>
          <w:sz w:val="23"/>
          <w:szCs w:val="23"/>
          <w:u w:val="single"/>
        </w:rPr>
        <w:t>alone</w:t>
      </w:r>
      <w:r w:rsidR="00467599">
        <w:rPr>
          <w:rFonts w:ascii="Arial" w:hAnsi="Arial" w:cs="Arial"/>
          <w:color w:val="000000"/>
          <w:kern w:val="0"/>
          <w:sz w:val="23"/>
          <w:szCs w:val="23"/>
        </w:rPr>
        <w:t xml:space="preserve"> </w:t>
      </w:r>
      <w:r w:rsidR="00467599" w:rsidRPr="00467599">
        <w:rPr>
          <w:rFonts w:ascii="Arial" w:hAnsi="Arial" w:cs="Arial"/>
          <w:color w:val="000000"/>
          <w:kern w:val="0"/>
          <w:sz w:val="23"/>
          <w:szCs w:val="23"/>
        </w:rPr>
        <w:t xml:space="preserve">in nursing homes </w:t>
      </w:r>
      <w:r w:rsidR="001F12AB">
        <w:rPr>
          <w:rFonts w:ascii="Arial" w:hAnsi="Arial" w:cs="Arial"/>
          <w:color w:val="000000"/>
          <w:kern w:val="0"/>
          <w:sz w:val="23"/>
          <w:szCs w:val="23"/>
        </w:rPr>
        <w:t xml:space="preserve">    </w:t>
      </w:r>
    </w:p>
    <w:p w14:paraId="0F5E00AC" w14:textId="722D3DD2" w:rsidR="00467599" w:rsidRDefault="001F12AB" w:rsidP="00467599">
      <w:pPr>
        <w:spacing w:after="0"/>
      </w:pPr>
      <w:r>
        <w:rPr>
          <w:rFonts w:ascii="Arial" w:hAnsi="Arial" w:cs="Arial"/>
          <w:color w:val="000000"/>
          <w:kern w:val="0"/>
          <w:sz w:val="23"/>
          <w:szCs w:val="23"/>
        </w:rPr>
        <w:t xml:space="preserve">   </w:t>
      </w:r>
      <w:r w:rsidR="004C0EEA">
        <w:rPr>
          <w:rFonts w:ascii="Arial" w:hAnsi="Arial" w:cs="Arial"/>
          <w:color w:val="000000"/>
          <w:kern w:val="0"/>
          <w:sz w:val="23"/>
          <w:szCs w:val="23"/>
        </w:rPr>
        <w:t xml:space="preserve">&amp; hospitals </w:t>
      </w:r>
      <w:r w:rsidR="00467599" w:rsidRPr="00467599">
        <w:rPr>
          <w:rFonts w:ascii="Arial" w:hAnsi="Arial" w:cs="Arial"/>
          <w:color w:val="000000"/>
          <w:kern w:val="0"/>
          <w:sz w:val="23"/>
          <w:szCs w:val="23"/>
        </w:rPr>
        <w:t>in 2020 without their family with them</w:t>
      </w:r>
    </w:p>
    <w:p w14:paraId="713D6AF9" w14:textId="77777777" w:rsidR="001861D4" w:rsidRDefault="00587D2B" w:rsidP="00587D2B">
      <w:pPr>
        <w:spacing w:after="0" w:line="240" w:lineRule="auto"/>
      </w:pPr>
      <w:r w:rsidRPr="00512767">
        <w:t xml:space="preserve">•  </w:t>
      </w:r>
      <w:r>
        <w:t>Marched with BLM at George Floyd riots</w:t>
      </w:r>
      <w:r w:rsidR="001861D4">
        <w:t xml:space="preserve"> in  </w:t>
      </w:r>
    </w:p>
    <w:p w14:paraId="0B20CD71" w14:textId="4B7855CF" w:rsidR="00990898" w:rsidRDefault="001861D4" w:rsidP="00587D2B">
      <w:pPr>
        <w:spacing w:after="0" w:line="240" w:lineRule="auto"/>
      </w:pPr>
      <w:r>
        <w:t xml:space="preserve">    Raleigh</w:t>
      </w:r>
      <w:r w:rsidR="00587D2B">
        <w:t xml:space="preserve"> before the rioters looted &amp; burned </w:t>
      </w:r>
      <w:r w:rsidR="00990898">
        <w:t xml:space="preserve">the  </w:t>
      </w:r>
    </w:p>
    <w:p w14:paraId="59D21373" w14:textId="496BE68C" w:rsidR="00587D2B" w:rsidRDefault="00990898" w:rsidP="00587D2B">
      <w:pPr>
        <w:spacing w:after="0" w:line="240" w:lineRule="auto"/>
      </w:pPr>
      <w:r>
        <w:t xml:space="preserve">    city</w:t>
      </w:r>
    </w:p>
    <w:p w14:paraId="6B410468" w14:textId="77777777" w:rsidR="00587D2B" w:rsidRDefault="00587D2B" w:rsidP="00C44F7B">
      <w:pPr>
        <w:spacing w:after="0" w:line="240" w:lineRule="auto"/>
      </w:pPr>
      <w:r w:rsidRPr="00512767">
        <w:t>•</w:t>
      </w:r>
      <w:r>
        <w:t xml:space="preserve">  A</w:t>
      </w:r>
      <w:r w:rsidRPr="00512767">
        <w:rPr>
          <w:rFonts w:cs="Arial"/>
        </w:rPr>
        <w:t>rrested</w:t>
      </w:r>
      <w:r w:rsidRPr="00512767">
        <w:t xml:space="preserve"> demonstrators </w:t>
      </w:r>
      <w:r>
        <w:t xml:space="preserve">who </w:t>
      </w:r>
      <w:r w:rsidRPr="00512767">
        <w:t>oppos</w:t>
      </w:r>
      <w:r>
        <w:t>ed</w:t>
      </w:r>
      <w:r w:rsidRPr="00512767">
        <w:t xml:space="preserve"> his </w:t>
      </w:r>
      <w:r>
        <w:t xml:space="preserve"> </w:t>
      </w:r>
    </w:p>
    <w:p w14:paraId="378A3E1A" w14:textId="3852FD9F" w:rsidR="00587D2B" w:rsidRDefault="00587D2B" w:rsidP="00C44F7B">
      <w:pPr>
        <w:spacing w:after="0" w:line="240" w:lineRule="auto"/>
      </w:pPr>
      <w:r>
        <w:t xml:space="preserve">    </w:t>
      </w:r>
      <w:r w:rsidRPr="00512767">
        <w:t>Executive Orders</w:t>
      </w:r>
      <w:r>
        <w:t xml:space="preserve"> </w:t>
      </w:r>
    </w:p>
    <w:p w14:paraId="0469D2E7" w14:textId="77777777" w:rsidR="00C44F7B" w:rsidRDefault="007B0FD2" w:rsidP="00C44F7B">
      <w:pPr>
        <w:spacing w:after="0" w:line="240" w:lineRule="auto"/>
      </w:pPr>
      <w:r>
        <w:t xml:space="preserve">•  Refused to stand up for women </w:t>
      </w:r>
      <w:r w:rsidR="00611504">
        <w:t>&amp;</w:t>
      </w:r>
      <w:r>
        <w:t xml:space="preserve"> girls in        </w:t>
      </w:r>
      <w:r w:rsidR="00C44F7B">
        <w:t xml:space="preserve">      </w:t>
      </w:r>
    </w:p>
    <w:p w14:paraId="56DC63D0" w14:textId="6E50D1C6" w:rsidR="007B0FD2" w:rsidRDefault="00C44F7B" w:rsidP="00C44F7B">
      <w:pPr>
        <w:spacing w:after="0" w:line="240" w:lineRule="auto"/>
      </w:pPr>
      <w:r>
        <w:t xml:space="preserve">    </w:t>
      </w:r>
      <w:r w:rsidR="007B0FD2">
        <w:t xml:space="preserve">bathrooms </w:t>
      </w:r>
      <w:r>
        <w:t>&amp;</w:t>
      </w:r>
      <w:r w:rsidR="007B0FD2">
        <w:t xml:space="preserve"> sports</w:t>
      </w:r>
    </w:p>
    <w:p w14:paraId="2AD36276" w14:textId="77777777" w:rsidR="00E20972" w:rsidRDefault="00663416" w:rsidP="00D87ACD">
      <w:pPr>
        <w:spacing w:after="0"/>
      </w:pPr>
      <w:r>
        <w:t xml:space="preserve">•  </w:t>
      </w:r>
      <w:r w:rsidR="006773BE">
        <w:t>Responsible for s</w:t>
      </w:r>
      <w:r>
        <w:t>ome women wait</w:t>
      </w:r>
      <w:r w:rsidR="00D87ACD">
        <w:t>ing</w:t>
      </w:r>
      <w:r>
        <w:t xml:space="preserve"> up to 2 </w:t>
      </w:r>
      <w:r w:rsidR="00E20972">
        <w:t xml:space="preserve">     </w:t>
      </w:r>
    </w:p>
    <w:p w14:paraId="37A58F14" w14:textId="58A78330" w:rsidR="00663416" w:rsidRDefault="00E20972" w:rsidP="00D87ACD">
      <w:pPr>
        <w:spacing w:after="0"/>
      </w:pPr>
      <w:r>
        <w:t xml:space="preserve">     </w:t>
      </w:r>
      <w:r w:rsidR="00663416">
        <w:t>years for their rape test results</w:t>
      </w:r>
    </w:p>
    <w:p w14:paraId="706F150E" w14:textId="77777777" w:rsidR="00C44F7B" w:rsidRPr="00512767" w:rsidRDefault="00C44F7B" w:rsidP="00C44F7B">
      <w:pPr>
        <w:spacing w:after="0" w:line="240" w:lineRule="auto"/>
      </w:pPr>
      <w:r w:rsidRPr="00512767">
        <w:t>•  Supports gender mutilation surgeries for kids</w:t>
      </w:r>
    </w:p>
    <w:p w14:paraId="5A4825DE" w14:textId="77777777" w:rsidR="001336A6" w:rsidRDefault="001336A6" w:rsidP="00C332E3">
      <w:pPr>
        <w:spacing w:after="0" w:line="240" w:lineRule="auto"/>
      </w:pPr>
      <w:r>
        <w:t xml:space="preserve">•  Pardoned violent criminals - </w:t>
      </w:r>
      <w:r w:rsidRPr="00E4628F">
        <w:t xml:space="preserve">commuted </w:t>
      </w:r>
      <w:r>
        <w:t xml:space="preserve"> </w:t>
      </w:r>
    </w:p>
    <w:p w14:paraId="1CE1A3DF" w14:textId="77777777" w:rsidR="001336A6" w:rsidRDefault="001336A6" w:rsidP="00C332E3">
      <w:pPr>
        <w:spacing w:after="0" w:line="240" w:lineRule="auto"/>
      </w:pPr>
      <w:r>
        <w:t xml:space="preserve">   </w:t>
      </w:r>
      <w:r w:rsidRPr="00E4628F">
        <w:t> </w:t>
      </w:r>
      <w:hyperlink r:id="rId5" w:tgtFrame="_blank" w:history="1">
        <w:r w:rsidRPr="008D1EE6">
          <w:rPr>
            <w:rStyle w:val="Hyperlink"/>
            <w:color w:val="auto"/>
            <w:u w:val="none"/>
          </w:rPr>
          <w:t>sentences of 15 convicted killers on death row</w:t>
        </w:r>
      </w:hyperlink>
    </w:p>
    <w:p w14:paraId="6E8A4562" w14:textId="77777777" w:rsidR="00E45C66" w:rsidRDefault="001336A6" w:rsidP="00C332E3">
      <w:pPr>
        <w:spacing w:after="0" w:line="240" w:lineRule="auto"/>
      </w:pPr>
      <w:r>
        <w:t xml:space="preserve">• </w:t>
      </w:r>
      <w:r w:rsidR="00E45C66">
        <w:t xml:space="preserve">Released </w:t>
      </w:r>
      <w:r>
        <w:t xml:space="preserve">3500 criminals during COVID with </w:t>
      </w:r>
      <w:r w:rsidR="00E45C66">
        <w:t xml:space="preserve">   </w:t>
      </w:r>
    </w:p>
    <w:p w14:paraId="33F10148" w14:textId="58CDD05E" w:rsidR="001336A6" w:rsidRDefault="00E45C66" w:rsidP="00C332E3">
      <w:pPr>
        <w:spacing w:after="0" w:line="240" w:lineRule="auto"/>
      </w:pPr>
      <w:r>
        <w:t xml:space="preserve">    </w:t>
      </w:r>
      <w:r w:rsidR="00F64FE1">
        <w:t>n</w:t>
      </w:r>
      <w:r w:rsidR="001336A6">
        <w:t>early</w:t>
      </w:r>
      <w:r>
        <w:t xml:space="preserve"> </w:t>
      </w:r>
      <w:r w:rsidR="001336A6">
        <w:t>half later arrested on new charges</w:t>
      </w:r>
    </w:p>
    <w:p w14:paraId="79B8DCA1" w14:textId="6934AE0B" w:rsidR="00471B2D" w:rsidRDefault="00471B2D" w:rsidP="00471B2D">
      <w:pPr>
        <w:spacing w:after="0" w:line="240" w:lineRule="auto"/>
      </w:pPr>
      <w:r>
        <w:t xml:space="preserve">•  </w:t>
      </w:r>
      <w:r w:rsidRPr="003305F2">
        <w:t xml:space="preserve">Supported the </w:t>
      </w:r>
      <w:r w:rsidR="00C332E3">
        <w:t>e</w:t>
      </w:r>
      <w:r w:rsidRPr="003305F2">
        <w:t>limination of Cash Bail</w:t>
      </w:r>
      <w:r>
        <w:t xml:space="preserve"> leading to    </w:t>
      </w:r>
    </w:p>
    <w:p w14:paraId="43F510F6" w14:textId="77777777" w:rsidR="00471B2D" w:rsidRDefault="00471B2D" w:rsidP="00471B2D">
      <w:pPr>
        <w:spacing w:after="0" w:line="240" w:lineRule="auto"/>
      </w:pPr>
      <w:r>
        <w:t xml:space="preserve">    the </w:t>
      </w:r>
      <w:r w:rsidRPr="00CE1F6C">
        <w:t xml:space="preserve">senseless murder </w:t>
      </w:r>
      <w:r>
        <w:t xml:space="preserve">of </w:t>
      </w:r>
      <w:r w:rsidRPr="00CE1F6C">
        <w:t xml:space="preserve">Ukrainian refugee </w:t>
      </w:r>
    </w:p>
    <w:p w14:paraId="2B988C9A" w14:textId="77777777" w:rsidR="00471B2D" w:rsidRDefault="00471B2D" w:rsidP="00471B2D">
      <w:pPr>
        <w:spacing w:after="0" w:line="240" w:lineRule="auto"/>
      </w:pPr>
      <w:r>
        <w:t xml:space="preserve">    </w:t>
      </w:r>
      <w:r w:rsidRPr="00CE1F6C">
        <w:t xml:space="preserve">Iryna </w:t>
      </w:r>
      <w:proofErr w:type="spellStart"/>
      <w:r w:rsidRPr="00CE1F6C">
        <w:t>Zarutska</w:t>
      </w:r>
      <w:proofErr w:type="spellEnd"/>
      <w:r w:rsidRPr="00CE1F6C">
        <w:t xml:space="preserve"> on a Charlotte subway train</w:t>
      </w:r>
    </w:p>
    <w:p w14:paraId="73E0391E" w14:textId="4AA628B8" w:rsidR="007B0FD2" w:rsidRDefault="007B0FD2" w:rsidP="003C0C25">
      <w:pPr>
        <w:spacing w:after="0" w:line="240" w:lineRule="auto"/>
      </w:pPr>
      <w:r>
        <w:t xml:space="preserve">•  Hurricane relief was bogged down in red tape </w:t>
      </w:r>
    </w:p>
    <w:p w14:paraId="7BFC197F" w14:textId="5BE4CD64" w:rsidR="007B0FD2" w:rsidRDefault="004036C9" w:rsidP="003C0C25">
      <w:pPr>
        <w:spacing w:after="0" w:line="240" w:lineRule="auto"/>
      </w:pPr>
      <w:r>
        <w:t xml:space="preserve">    </w:t>
      </w:r>
      <w:r w:rsidR="007B0FD2">
        <w:t xml:space="preserve"> </w:t>
      </w:r>
      <w:proofErr w:type="gramStart"/>
      <w:r w:rsidR="00B6504E">
        <w:t>l</w:t>
      </w:r>
      <w:r w:rsidR="007B0FD2">
        <w:t>eaving</w:t>
      </w:r>
      <w:proofErr w:type="gramEnd"/>
      <w:r w:rsidR="007B0FD2">
        <w:t xml:space="preserve"> people homeless</w:t>
      </w:r>
      <w:r w:rsidR="003C0C25">
        <w:t xml:space="preserve"> </w:t>
      </w:r>
    </w:p>
    <w:p w14:paraId="440ADC13" w14:textId="77777777" w:rsidR="0007563E" w:rsidRDefault="0007563E" w:rsidP="0007563E">
      <w:pPr>
        <w:spacing w:after="0"/>
      </w:pPr>
      <w:r>
        <w:t>•  Opposed balanced budgets</w:t>
      </w:r>
    </w:p>
    <w:p w14:paraId="6FA9AA94" w14:textId="77777777" w:rsidR="0007563E" w:rsidRDefault="0007563E" w:rsidP="0007563E">
      <w:pPr>
        <w:spacing w:after="0"/>
      </w:pPr>
      <w:r>
        <w:t>•   Supported raising taxes</w:t>
      </w:r>
    </w:p>
    <w:p w14:paraId="5B01DC43" w14:textId="77777777" w:rsidR="0007563E" w:rsidRDefault="0007563E" w:rsidP="0007563E">
      <w:pPr>
        <w:spacing w:after="0"/>
      </w:pPr>
      <w:r>
        <w:t>•  Vetoed “four” teacher pay increases</w:t>
      </w:r>
    </w:p>
    <w:p w14:paraId="7F1E4491" w14:textId="77777777" w:rsidR="00471B2D" w:rsidRDefault="007B0FD2" w:rsidP="007B0FD2">
      <w:pPr>
        <w:spacing w:after="0"/>
        <w:rPr>
          <w:rFonts w:cs="Arial"/>
          <w:bCs/>
        </w:rPr>
      </w:pPr>
      <w:r w:rsidRPr="0061239A">
        <w:t xml:space="preserve">•  </w:t>
      </w:r>
      <w:r w:rsidR="00941755" w:rsidRPr="0061239A">
        <w:rPr>
          <w:rFonts w:cs="Arial"/>
          <w:bCs/>
        </w:rPr>
        <w:t>Vetoed</w:t>
      </w:r>
      <w:r w:rsidR="00704794" w:rsidRPr="0061239A">
        <w:rPr>
          <w:rFonts w:cs="Arial"/>
          <w:bCs/>
        </w:rPr>
        <w:t xml:space="preserve"> </w:t>
      </w:r>
      <w:r w:rsidR="00471B2D">
        <w:rPr>
          <w:rFonts w:cs="Arial"/>
          <w:bCs/>
        </w:rPr>
        <w:t xml:space="preserve">bills </w:t>
      </w:r>
      <w:r w:rsidRPr="0061239A">
        <w:rPr>
          <w:rFonts w:cs="Arial"/>
          <w:bCs/>
        </w:rPr>
        <w:t>almost three times</w:t>
      </w:r>
      <w:r w:rsidRPr="0097695C">
        <w:rPr>
          <w:rFonts w:cs="Arial"/>
          <w:bCs/>
        </w:rPr>
        <w:t xml:space="preserve"> the total of all </w:t>
      </w:r>
    </w:p>
    <w:p w14:paraId="28EC6E93" w14:textId="00E27DF0" w:rsidR="007B0FD2" w:rsidRPr="0097695C" w:rsidRDefault="00471B2D" w:rsidP="007B0FD2">
      <w:pPr>
        <w:spacing w:after="0"/>
        <w:rPr>
          <w:rFonts w:cs="Arial"/>
          <w:bCs/>
        </w:rPr>
      </w:pPr>
      <w:r>
        <w:rPr>
          <w:rFonts w:cs="Arial"/>
          <w:bCs/>
        </w:rPr>
        <w:t xml:space="preserve">    </w:t>
      </w:r>
      <w:r w:rsidR="007B0FD2" w:rsidRPr="0097695C">
        <w:rPr>
          <w:rFonts w:cs="Arial"/>
          <w:bCs/>
        </w:rPr>
        <w:t>other governors combined including</w:t>
      </w:r>
      <w:r w:rsidR="007B0FD2">
        <w:rPr>
          <w:rFonts w:cs="Arial"/>
          <w:bCs/>
        </w:rPr>
        <w:t>:</w:t>
      </w:r>
      <w:r w:rsidR="007B0FD2" w:rsidRPr="0097695C">
        <w:rPr>
          <w:rFonts w:cs="Arial"/>
          <w:bCs/>
        </w:rPr>
        <w:t xml:space="preserve"> </w:t>
      </w:r>
    </w:p>
    <w:p w14:paraId="115ABF6B" w14:textId="77777777" w:rsidR="007B0FD2" w:rsidRPr="00147E3F" w:rsidRDefault="007B0FD2" w:rsidP="007B0FD2">
      <w:pPr>
        <w:spacing w:after="0"/>
        <w:rPr>
          <w:rFonts w:cs="Arial"/>
          <w:bCs/>
          <w:sz w:val="20"/>
          <w:szCs w:val="20"/>
        </w:rPr>
      </w:pPr>
      <w:r w:rsidRPr="00147E3F">
        <w:rPr>
          <w:rFonts w:cs="Arial"/>
          <w:bCs/>
          <w:sz w:val="20"/>
          <w:szCs w:val="20"/>
        </w:rPr>
        <w:t xml:space="preserve">         Parents’ Bill of Rights</w:t>
      </w:r>
    </w:p>
    <w:p w14:paraId="616E2052" w14:textId="77777777" w:rsidR="007B0FD2" w:rsidRPr="00147E3F" w:rsidRDefault="007B0FD2" w:rsidP="007B0FD2">
      <w:pPr>
        <w:spacing w:after="0"/>
        <w:rPr>
          <w:rFonts w:cs="Arial"/>
          <w:bCs/>
          <w:sz w:val="20"/>
          <w:szCs w:val="20"/>
        </w:rPr>
      </w:pPr>
      <w:r w:rsidRPr="00147E3F">
        <w:rPr>
          <w:rFonts w:cs="Arial"/>
          <w:bCs/>
          <w:sz w:val="20"/>
          <w:szCs w:val="20"/>
        </w:rPr>
        <w:t xml:space="preserve">         Requiring Cooperation with ICE Detainers</w:t>
      </w:r>
    </w:p>
    <w:p w14:paraId="58DAC952" w14:textId="77777777" w:rsidR="007B0FD2" w:rsidRPr="00147E3F" w:rsidRDefault="007B0FD2" w:rsidP="007B0FD2">
      <w:pPr>
        <w:spacing w:after="0"/>
        <w:rPr>
          <w:rFonts w:cs="Arial"/>
          <w:bCs/>
          <w:sz w:val="20"/>
          <w:szCs w:val="20"/>
        </w:rPr>
      </w:pPr>
      <w:r w:rsidRPr="00147E3F">
        <w:rPr>
          <w:rFonts w:cs="Arial"/>
          <w:bCs/>
          <w:sz w:val="20"/>
          <w:szCs w:val="20"/>
        </w:rPr>
        <w:t xml:space="preserve">         Remove Foreign Citizens from Voter Rolls</w:t>
      </w:r>
    </w:p>
    <w:p w14:paraId="0AB0C659" w14:textId="7C7CC4E3" w:rsidR="00147E3F" w:rsidRPr="00704B1E" w:rsidRDefault="00147E3F" w:rsidP="007B0FD2">
      <w:pPr>
        <w:spacing w:after="0"/>
        <w:rPr>
          <w:rFonts w:cs="Arial"/>
          <w:bCs/>
          <w:sz w:val="22"/>
          <w:szCs w:val="22"/>
        </w:rPr>
      </w:pPr>
      <w:r w:rsidRPr="00704B1E">
        <w:rPr>
          <w:rFonts w:cs="Arial"/>
          <w:bCs/>
          <w:sz w:val="22"/>
          <w:szCs w:val="22"/>
        </w:rPr>
        <w:t xml:space="preserve">         Born Alive Bill</w:t>
      </w:r>
    </w:p>
    <w:p w14:paraId="3515A709" w14:textId="77777777" w:rsidR="00341146" w:rsidRPr="005E7454" w:rsidRDefault="00341146" w:rsidP="00673871">
      <w:pPr>
        <w:spacing w:after="0" w:line="240" w:lineRule="auto"/>
        <w:rPr>
          <w:sz w:val="16"/>
          <w:szCs w:val="16"/>
        </w:rPr>
      </w:pPr>
    </w:p>
    <w:p w14:paraId="7EDBE569" w14:textId="195CFF7D" w:rsidR="00DB5834" w:rsidRPr="005E7454" w:rsidRDefault="00DB5834" w:rsidP="00DB5834">
      <w:pPr>
        <w:spacing w:after="0" w:line="240" w:lineRule="auto"/>
        <w:jc w:val="center"/>
        <w:rPr>
          <w:b/>
          <w:bCs/>
        </w:rPr>
      </w:pPr>
      <w:r w:rsidRPr="005E7454">
        <w:rPr>
          <w:b/>
          <w:bCs/>
        </w:rPr>
        <w:t>Vote Michael Whatley for US Senat</w:t>
      </w:r>
      <w:r w:rsidR="00704B1E" w:rsidRPr="005E7454">
        <w:rPr>
          <w:b/>
          <w:bCs/>
        </w:rPr>
        <w:t>e</w:t>
      </w:r>
    </w:p>
    <w:p w14:paraId="1EC074DD" w14:textId="42630F05" w:rsidR="00E03B23" w:rsidRDefault="00E03B23" w:rsidP="00D07F65">
      <w:pPr>
        <w:spacing w:after="0" w:line="240" w:lineRule="auto"/>
        <w:jc w:val="center"/>
        <w:rPr>
          <w:b/>
          <w:bCs/>
          <w:sz w:val="22"/>
          <w:szCs w:val="22"/>
        </w:rPr>
      </w:pPr>
    </w:p>
    <w:p w14:paraId="664A5ED7" w14:textId="467488C2" w:rsidR="0032347F" w:rsidRDefault="0032347F" w:rsidP="0032347F">
      <w:pPr>
        <w:spacing w:after="0" w:line="240" w:lineRule="auto"/>
        <w:jc w:val="center"/>
        <w:rPr>
          <w:sz w:val="22"/>
          <w:szCs w:val="22"/>
        </w:rPr>
      </w:pPr>
      <w:r w:rsidRPr="0032347F">
        <w:rPr>
          <w:sz w:val="22"/>
          <w:szCs w:val="22"/>
        </w:rPr>
        <w:t xml:space="preserve">Paid for by </w:t>
      </w:r>
      <w:r w:rsidR="00970BE4">
        <w:rPr>
          <w:sz w:val="22"/>
          <w:szCs w:val="22"/>
        </w:rPr>
        <w:t>Wake County Republican Party</w:t>
      </w:r>
    </w:p>
    <w:p w14:paraId="5193642D" w14:textId="77777777" w:rsidR="0032347F" w:rsidRPr="005C01B8" w:rsidRDefault="0032347F" w:rsidP="0032347F">
      <w:pPr>
        <w:shd w:val="clear" w:color="auto" w:fill="FFFFFF" w:themeFill="background1"/>
        <w:spacing w:after="0"/>
        <w:jc w:val="center"/>
        <w:rPr>
          <w:b/>
          <w:bCs/>
          <w:sz w:val="18"/>
          <w:szCs w:val="18"/>
        </w:rPr>
      </w:pPr>
    </w:p>
    <w:p w14:paraId="1E76F16F" w14:textId="77777777" w:rsidR="0032347F" w:rsidRPr="005D3FBD" w:rsidRDefault="0032347F" w:rsidP="0032347F">
      <w:pPr>
        <w:shd w:val="clear" w:color="auto" w:fill="D9D9D9" w:themeFill="background1" w:themeFillShade="D9"/>
        <w:spacing w:after="0"/>
        <w:jc w:val="center"/>
        <w:rPr>
          <w:b/>
          <w:bCs/>
          <w:sz w:val="34"/>
          <w:szCs w:val="34"/>
        </w:rPr>
      </w:pPr>
      <w:r w:rsidRPr="005D3FBD">
        <w:rPr>
          <w:b/>
          <w:bCs/>
          <w:sz w:val="34"/>
          <w:szCs w:val="34"/>
        </w:rPr>
        <w:t>Cooper is the WRONG Choice</w:t>
      </w:r>
    </w:p>
    <w:p w14:paraId="5418F60E" w14:textId="77777777" w:rsidR="0032347F" w:rsidRDefault="0032347F" w:rsidP="0032347F">
      <w:pPr>
        <w:shd w:val="clear" w:color="auto" w:fill="D9D9D9" w:themeFill="background1" w:themeFillShade="D9"/>
        <w:spacing w:after="0"/>
        <w:jc w:val="center"/>
        <w:rPr>
          <w:b/>
          <w:bCs/>
          <w:sz w:val="32"/>
          <w:szCs w:val="32"/>
        </w:rPr>
      </w:pPr>
      <w:r w:rsidRPr="005D3FBD">
        <w:rPr>
          <w:b/>
          <w:bCs/>
          <w:sz w:val="34"/>
          <w:szCs w:val="34"/>
        </w:rPr>
        <w:t>for US Senate</w:t>
      </w:r>
    </w:p>
    <w:p w14:paraId="5CA462E8" w14:textId="77777777" w:rsidR="0032347F" w:rsidRPr="006563A3" w:rsidRDefault="0032347F" w:rsidP="0032347F">
      <w:pPr>
        <w:shd w:val="clear" w:color="auto" w:fill="FFFFFF" w:themeFill="background1"/>
        <w:spacing w:after="0"/>
        <w:jc w:val="center"/>
        <w:rPr>
          <w:b/>
          <w:bCs/>
          <w:sz w:val="16"/>
          <w:szCs w:val="16"/>
        </w:rPr>
      </w:pPr>
    </w:p>
    <w:p w14:paraId="297346BC" w14:textId="77777777" w:rsidR="0032347F" w:rsidRPr="009C70A3" w:rsidRDefault="0032347F" w:rsidP="0032347F">
      <w:pPr>
        <w:shd w:val="clear" w:color="auto" w:fill="FFFFFF" w:themeFill="background1"/>
        <w:spacing w:after="0"/>
        <w:jc w:val="center"/>
        <w:rPr>
          <w:b/>
          <w:bCs/>
          <w:i/>
          <w:iCs/>
          <w:sz w:val="28"/>
          <w:szCs w:val="28"/>
        </w:rPr>
      </w:pPr>
      <w:r w:rsidRPr="009C70A3">
        <w:rPr>
          <w:b/>
          <w:bCs/>
          <w:i/>
          <w:iCs/>
          <w:sz w:val="28"/>
          <w:szCs w:val="28"/>
        </w:rPr>
        <w:t xml:space="preserve">Cooper is trying to rewrite his NC history </w:t>
      </w:r>
    </w:p>
    <w:p w14:paraId="466D55B7" w14:textId="77777777" w:rsidR="0032347F" w:rsidRPr="007974F1" w:rsidRDefault="0032347F" w:rsidP="0032347F">
      <w:pPr>
        <w:spacing w:after="0"/>
        <w:jc w:val="center"/>
        <w:rPr>
          <w:b/>
          <w:bCs/>
          <w:i/>
          <w:iCs/>
          <w:sz w:val="16"/>
          <w:szCs w:val="16"/>
        </w:rPr>
      </w:pPr>
      <w:r w:rsidRPr="001C3D08">
        <w:rPr>
          <w:b/>
          <w:bCs/>
          <w:i/>
          <w:i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E9E0FAC" wp14:editId="20CC0B88">
            <wp:simplePos x="0" y="0"/>
            <wp:positionH relativeFrom="column">
              <wp:posOffset>1783080</wp:posOffset>
            </wp:positionH>
            <wp:positionV relativeFrom="paragraph">
              <wp:posOffset>55880</wp:posOffset>
            </wp:positionV>
            <wp:extent cx="1457325" cy="781050"/>
            <wp:effectExtent l="0" t="0" r="9525" b="0"/>
            <wp:wrapTight wrapText="bothSides">
              <wp:wrapPolygon edited="0">
                <wp:start x="0" y="0"/>
                <wp:lineTo x="0" y="21073"/>
                <wp:lineTo x="21459" y="21073"/>
                <wp:lineTo x="21459" y="0"/>
                <wp:lineTo x="0" y="0"/>
              </wp:wrapPolygon>
            </wp:wrapTight>
            <wp:docPr id="136824363" name="Picture 1" descr="The image shows a person standing in a room with a blue background, wearing a suit and a white shirt, holding a microphon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495089" name="Picture 1" descr="The image shows a person standing in a room with a blue background, wearing a suit and a white shirt, holding a microphone.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E28E4" w14:textId="77777777" w:rsidR="0032347F" w:rsidRPr="001C3D08" w:rsidRDefault="0032347F" w:rsidP="0032347F">
      <w:pPr>
        <w:spacing w:after="0"/>
        <w:jc w:val="center"/>
        <w:rPr>
          <w:b/>
          <w:bCs/>
          <w:i/>
          <w:iCs/>
          <w:sz w:val="32"/>
          <w:szCs w:val="32"/>
        </w:rPr>
      </w:pPr>
      <w:r w:rsidRPr="001C3D08">
        <w:rPr>
          <w:b/>
          <w:bCs/>
          <w:i/>
          <w:iCs/>
          <w:sz w:val="32"/>
          <w:szCs w:val="32"/>
        </w:rPr>
        <w:t>His NC record is clear</w:t>
      </w:r>
    </w:p>
    <w:p w14:paraId="61F3A3BE" w14:textId="77777777" w:rsidR="0032347F" w:rsidRPr="005376C0" w:rsidRDefault="0032347F" w:rsidP="0032347F">
      <w:pPr>
        <w:spacing w:after="0"/>
        <w:rPr>
          <w:b/>
          <w:bCs/>
          <w:sz w:val="16"/>
          <w:szCs w:val="16"/>
        </w:rPr>
      </w:pPr>
    </w:p>
    <w:p w14:paraId="5ADDA609" w14:textId="77777777" w:rsidR="0032347F" w:rsidRPr="00F459C4" w:rsidRDefault="0032347F" w:rsidP="0032347F">
      <w:pPr>
        <w:spacing w:after="0"/>
        <w:rPr>
          <w:b/>
          <w:bCs/>
          <w:sz w:val="32"/>
          <w:szCs w:val="32"/>
        </w:rPr>
      </w:pPr>
      <w:r w:rsidRPr="00F459C4">
        <w:rPr>
          <w:b/>
          <w:bCs/>
          <w:sz w:val="32"/>
          <w:szCs w:val="32"/>
        </w:rPr>
        <w:t>Cooper</w:t>
      </w:r>
    </w:p>
    <w:p w14:paraId="04378456" w14:textId="77777777" w:rsidR="0032347F" w:rsidRDefault="0032347F" w:rsidP="0032347F">
      <w:pPr>
        <w:spacing w:after="0"/>
      </w:pPr>
      <w:r>
        <w:t xml:space="preserve">•  Closed businesses &amp; churches, keeping liquor  </w:t>
      </w:r>
    </w:p>
    <w:p w14:paraId="60DC7B48" w14:textId="77777777" w:rsidR="0032347F" w:rsidRDefault="0032347F" w:rsidP="0032347F">
      <w:pPr>
        <w:spacing w:after="0"/>
      </w:pPr>
      <w:r>
        <w:t xml:space="preserve">    stores open during Covid pandemic in 2020</w:t>
      </w:r>
    </w:p>
    <w:p w14:paraId="05726129" w14:textId="77777777" w:rsidR="0032347F" w:rsidRDefault="0032347F" w:rsidP="0032347F">
      <w:pPr>
        <w:spacing w:after="0"/>
      </w:pPr>
      <w:r>
        <w:t>•  Needlessly kept children out of school in 2020</w:t>
      </w:r>
    </w:p>
    <w:p w14:paraId="100619DF" w14:textId="77777777" w:rsidR="0032347F" w:rsidRDefault="0032347F" w:rsidP="0032347F">
      <w:pPr>
        <w:spacing w:after="0"/>
      </w:pPr>
      <w:r>
        <w:t xml:space="preserve">    for a full year</w:t>
      </w:r>
    </w:p>
    <w:p w14:paraId="551B276C" w14:textId="77777777" w:rsidR="0032347F" w:rsidRDefault="0032347F" w:rsidP="0032347F">
      <w:pPr>
        <w:spacing w:after="0"/>
        <w:rPr>
          <w:rFonts w:ascii="Arial" w:hAnsi="Arial" w:cs="Arial"/>
          <w:color w:val="000000"/>
          <w:kern w:val="0"/>
          <w:sz w:val="23"/>
          <w:szCs w:val="23"/>
        </w:rPr>
      </w:pPr>
      <w:r>
        <w:t xml:space="preserve">•  </w:t>
      </w:r>
      <w:r w:rsidRPr="00467599">
        <w:rPr>
          <w:rFonts w:ascii="Arial" w:hAnsi="Arial" w:cs="Arial"/>
          <w:color w:val="000000"/>
          <w:kern w:val="0"/>
          <w:sz w:val="23"/>
          <w:szCs w:val="23"/>
        </w:rPr>
        <w:t>Allowed the elderly to die</w:t>
      </w:r>
      <w:r>
        <w:rPr>
          <w:rFonts w:ascii="Arial" w:hAnsi="Arial" w:cs="Arial"/>
          <w:color w:val="000000"/>
          <w:kern w:val="0"/>
          <w:sz w:val="23"/>
          <w:szCs w:val="23"/>
        </w:rPr>
        <w:t xml:space="preserve"> </w:t>
      </w:r>
      <w:r w:rsidRPr="001F12AB">
        <w:rPr>
          <w:rFonts w:ascii="Arial" w:hAnsi="Arial" w:cs="Arial"/>
          <w:color w:val="000000"/>
          <w:kern w:val="0"/>
          <w:sz w:val="23"/>
          <w:szCs w:val="23"/>
          <w:u w:val="single"/>
        </w:rPr>
        <w:t>alone</w:t>
      </w:r>
      <w:r>
        <w:rPr>
          <w:rFonts w:ascii="Arial" w:hAnsi="Arial" w:cs="Arial"/>
          <w:color w:val="000000"/>
          <w:kern w:val="0"/>
          <w:sz w:val="23"/>
          <w:szCs w:val="23"/>
        </w:rPr>
        <w:t xml:space="preserve"> </w:t>
      </w:r>
      <w:r w:rsidRPr="00467599">
        <w:rPr>
          <w:rFonts w:ascii="Arial" w:hAnsi="Arial" w:cs="Arial"/>
          <w:color w:val="000000"/>
          <w:kern w:val="0"/>
          <w:sz w:val="23"/>
          <w:szCs w:val="23"/>
        </w:rPr>
        <w:t xml:space="preserve">in nursing homes </w:t>
      </w:r>
      <w:r>
        <w:rPr>
          <w:rFonts w:ascii="Arial" w:hAnsi="Arial" w:cs="Arial"/>
          <w:color w:val="000000"/>
          <w:kern w:val="0"/>
          <w:sz w:val="23"/>
          <w:szCs w:val="23"/>
        </w:rPr>
        <w:t xml:space="preserve">    </w:t>
      </w:r>
    </w:p>
    <w:p w14:paraId="0DC448E8" w14:textId="77777777" w:rsidR="0032347F" w:rsidRDefault="0032347F" w:rsidP="0032347F">
      <w:pPr>
        <w:spacing w:after="0"/>
      </w:pPr>
      <w:r>
        <w:rPr>
          <w:rFonts w:ascii="Arial" w:hAnsi="Arial" w:cs="Arial"/>
          <w:color w:val="000000"/>
          <w:kern w:val="0"/>
          <w:sz w:val="23"/>
          <w:szCs w:val="23"/>
        </w:rPr>
        <w:t xml:space="preserve">   &amp; hospitals </w:t>
      </w:r>
      <w:r w:rsidRPr="00467599">
        <w:rPr>
          <w:rFonts w:ascii="Arial" w:hAnsi="Arial" w:cs="Arial"/>
          <w:color w:val="000000"/>
          <w:kern w:val="0"/>
          <w:sz w:val="23"/>
          <w:szCs w:val="23"/>
        </w:rPr>
        <w:t>in 2020 without their family with them</w:t>
      </w:r>
    </w:p>
    <w:p w14:paraId="3E2DAA9F" w14:textId="77777777" w:rsidR="0032347F" w:rsidRDefault="0032347F" w:rsidP="0032347F">
      <w:pPr>
        <w:spacing w:after="0" w:line="240" w:lineRule="auto"/>
      </w:pPr>
      <w:r w:rsidRPr="00512767">
        <w:t xml:space="preserve">•  </w:t>
      </w:r>
      <w:r>
        <w:t xml:space="preserve">Marched with BLM at George Floyd riots in  </w:t>
      </w:r>
    </w:p>
    <w:p w14:paraId="78F77465" w14:textId="77777777" w:rsidR="0032347F" w:rsidRDefault="0032347F" w:rsidP="0032347F">
      <w:pPr>
        <w:spacing w:after="0" w:line="240" w:lineRule="auto"/>
      </w:pPr>
      <w:r>
        <w:t xml:space="preserve">    Raleigh before the rioters looted &amp; burned the  </w:t>
      </w:r>
    </w:p>
    <w:p w14:paraId="48393057" w14:textId="77777777" w:rsidR="0032347F" w:rsidRDefault="0032347F" w:rsidP="0032347F">
      <w:pPr>
        <w:spacing w:after="0" w:line="240" w:lineRule="auto"/>
      </w:pPr>
      <w:r>
        <w:t xml:space="preserve">    city</w:t>
      </w:r>
    </w:p>
    <w:p w14:paraId="550057F0" w14:textId="77777777" w:rsidR="0032347F" w:rsidRDefault="0032347F" w:rsidP="0032347F">
      <w:pPr>
        <w:spacing w:after="0" w:line="240" w:lineRule="auto"/>
      </w:pPr>
      <w:r w:rsidRPr="00512767">
        <w:t>•</w:t>
      </w:r>
      <w:r>
        <w:t xml:space="preserve">  A</w:t>
      </w:r>
      <w:r w:rsidRPr="00512767">
        <w:rPr>
          <w:rFonts w:cs="Arial"/>
        </w:rPr>
        <w:t>rrested</w:t>
      </w:r>
      <w:r w:rsidRPr="00512767">
        <w:t xml:space="preserve"> demonstrators </w:t>
      </w:r>
      <w:r>
        <w:t xml:space="preserve">who </w:t>
      </w:r>
      <w:r w:rsidRPr="00512767">
        <w:t>oppos</w:t>
      </w:r>
      <w:r>
        <w:t>ed</w:t>
      </w:r>
      <w:r w:rsidRPr="00512767">
        <w:t xml:space="preserve"> his </w:t>
      </w:r>
      <w:r>
        <w:t xml:space="preserve"> </w:t>
      </w:r>
    </w:p>
    <w:p w14:paraId="093A8654" w14:textId="77777777" w:rsidR="0032347F" w:rsidRDefault="0032347F" w:rsidP="0032347F">
      <w:pPr>
        <w:spacing w:after="0" w:line="240" w:lineRule="auto"/>
      </w:pPr>
      <w:r>
        <w:t xml:space="preserve">    </w:t>
      </w:r>
      <w:r w:rsidRPr="00512767">
        <w:t>Executive Orders</w:t>
      </w:r>
      <w:r>
        <w:t xml:space="preserve"> </w:t>
      </w:r>
    </w:p>
    <w:p w14:paraId="25400CD3" w14:textId="77777777" w:rsidR="0032347F" w:rsidRDefault="0032347F" w:rsidP="0032347F">
      <w:pPr>
        <w:spacing w:after="0" w:line="240" w:lineRule="auto"/>
      </w:pPr>
      <w:r>
        <w:t xml:space="preserve">•  Refused to stand up for women &amp; girls in              </w:t>
      </w:r>
    </w:p>
    <w:p w14:paraId="2538B8FF" w14:textId="77777777" w:rsidR="0032347F" w:rsidRDefault="0032347F" w:rsidP="0032347F">
      <w:pPr>
        <w:spacing w:after="0" w:line="240" w:lineRule="auto"/>
      </w:pPr>
      <w:r>
        <w:t xml:space="preserve">    bathrooms &amp; sports</w:t>
      </w:r>
    </w:p>
    <w:p w14:paraId="0C1DC6E9" w14:textId="77777777" w:rsidR="0032347F" w:rsidRDefault="0032347F" w:rsidP="0032347F">
      <w:pPr>
        <w:spacing w:after="0"/>
      </w:pPr>
      <w:r>
        <w:t xml:space="preserve">•  Responsible for some women waiting up to 2      </w:t>
      </w:r>
    </w:p>
    <w:p w14:paraId="6D649BED" w14:textId="77777777" w:rsidR="0032347F" w:rsidRDefault="0032347F" w:rsidP="0032347F">
      <w:pPr>
        <w:spacing w:after="0"/>
      </w:pPr>
      <w:r>
        <w:t xml:space="preserve">     years for their rape test results</w:t>
      </w:r>
    </w:p>
    <w:p w14:paraId="47BED7A5" w14:textId="77777777" w:rsidR="0032347F" w:rsidRPr="00512767" w:rsidRDefault="0032347F" w:rsidP="0032347F">
      <w:pPr>
        <w:spacing w:after="0" w:line="240" w:lineRule="auto"/>
      </w:pPr>
      <w:r w:rsidRPr="00512767">
        <w:t>•  Supports gender mutilation surgeries for kids</w:t>
      </w:r>
    </w:p>
    <w:p w14:paraId="7F63BB37" w14:textId="77777777" w:rsidR="0032347F" w:rsidRDefault="0032347F" w:rsidP="0032347F">
      <w:pPr>
        <w:spacing w:after="0" w:line="240" w:lineRule="auto"/>
      </w:pPr>
      <w:r>
        <w:t xml:space="preserve">•  Pardoned violent criminals - </w:t>
      </w:r>
      <w:r w:rsidRPr="00E4628F">
        <w:t xml:space="preserve">commuted </w:t>
      </w:r>
      <w:r>
        <w:t xml:space="preserve"> </w:t>
      </w:r>
    </w:p>
    <w:p w14:paraId="30122ADC" w14:textId="77777777" w:rsidR="0032347F" w:rsidRDefault="0032347F" w:rsidP="0032347F">
      <w:pPr>
        <w:spacing w:after="0" w:line="240" w:lineRule="auto"/>
      </w:pPr>
      <w:r>
        <w:t xml:space="preserve">   </w:t>
      </w:r>
      <w:r w:rsidRPr="00E4628F">
        <w:t> </w:t>
      </w:r>
      <w:hyperlink r:id="rId6" w:tgtFrame="_blank" w:history="1">
        <w:r w:rsidRPr="008D1EE6">
          <w:rPr>
            <w:rStyle w:val="Hyperlink"/>
            <w:color w:val="auto"/>
            <w:u w:val="none"/>
          </w:rPr>
          <w:t>sentences of 15 convicted killers on death row</w:t>
        </w:r>
      </w:hyperlink>
    </w:p>
    <w:p w14:paraId="440319C1" w14:textId="77777777" w:rsidR="0032347F" w:rsidRDefault="0032347F" w:rsidP="0032347F">
      <w:pPr>
        <w:spacing w:after="0" w:line="240" w:lineRule="auto"/>
      </w:pPr>
      <w:r>
        <w:t xml:space="preserve">• Released 3500 criminals during COVID with    </w:t>
      </w:r>
    </w:p>
    <w:p w14:paraId="45FFE72A" w14:textId="77777777" w:rsidR="0032347F" w:rsidRDefault="0032347F" w:rsidP="0032347F">
      <w:pPr>
        <w:spacing w:after="0" w:line="240" w:lineRule="auto"/>
      </w:pPr>
      <w:r>
        <w:t xml:space="preserve">    nearly half later arrested on new charges</w:t>
      </w:r>
    </w:p>
    <w:p w14:paraId="05541F3C" w14:textId="77777777" w:rsidR="0032347F" w:rsidRDefault="0032347F" w:rsidP="0032347F">
      <w:pPr>
        <w:spacing w:after="0" w:line="240" w:lineRule="auto"/>
      </w:pPr>
      <w:r>
        <w:t xml:space="preserve">•  </w:t>
      </w:r>
      <w:r w:rsidRPr="003305F2">
        <w:t xml:space="preserve">Supported the </w:t>
      </w:r>
      <w:r>
        <w:t>e</w:t>
      </w:r>
      <w:r w:rsidRPr="003305F2">
        <w:t>limination of Cash Bail</w:t>
      </w:r>
      <w:r>
        <w:t xml:space="preserve"> leading to    </w:t>
      </w:r>
    </w:p>
    <w:p w14:paraId="073F06A2" w14:textId="77777777" w:rsidR="0032347F" w:rsidRDefault="0032347F" w:rsidP="0032347F">
      <w:pPr>
        <w:spacing w:after="0" w:line="240" w:lineRule="auto"/>
      </w:pPr>
      <w:r>
        <w:t xml:space="preserve">    the </w:t>
      </w:r>
      <w:r w:rsidRPr="00CE1F6C">
        <w:t xml:space="preserve">senseless murder </w:t>
      </w:r>
      <w:r>
        <w:t xml:space="preserve">of </w:t>
      </w:r>
      <w:r w:rsidRPr="00CE1F6C">
        <w:t xml:space="preserve">Ukrainian refugee </w:t>
      </w:r>
    </w:p>
    <w:p w14:paraId="17EE336B" w14:textId="77777777" w:rsidR="0032347F" w:rsidRDefault="0032347F" w:rsidP="0032347F">
      <w:pPr>
        <w:spacing w:after="0" w:line="240" w:lineRule="auto"/>
      </w:pPr>
      <w:r>
        <w:t xml:space="preserve">    </w:t>
      </w:r>
      <w:r w:rsidRPr="00CE1F6C">
        <w:t xml:space="preserve">Iryna </w:t>
      </w:r>
      <w:proofErr w:type="spellStart"/>
      <w:r w:rsidRPr="00CE1F6C">
        <w:t>Zarutska</w:t>
      </w:r>
      <w:proofErr w:type="spellEnd"/>
      <w:r w:rsidRPr="00CE1F6C">
        <w:t xml:space="preserve"> on a Charlotte subway train</w:t>
      </w:r>
    </w:p>
    <w:p w14:paraId="28375D0D" w14:textId="77777777" w:rsidR="0032347F" w:rsidRDefault="0032347F" w:rsidP="0032347F">
      <w:pPr>
        <w:spacing w:after="0" w:line="240" w:lineRule="auto"/>
      </w:pPr>
      <w:r>
        <w:t xml:space="preserve">•  Hurricane relief was bogged down in red tape </w:t>
      </w:r>
    </w:p>
    <w:p w14:paraId="6EF972A4" w14:textId="77777777" w:rsidR="0032347F" w:rsidRDefault="0032347F" w:rsidP="0032347F">
      <w:pPr>
        <w:spacing w:after="0" w:line="240" w:lineRule="auto"/>
      </w:pPr>
      <w:r>
        <w:t xml:space="preserve">     </w:t>
      </w:r>
      <w:proofErr w:type="gramStart"/>
      <w:r>
        <w:t>leaving</w:t>
      </w:r>
      <w:proofErr w:type="gramEnd"/>
      <w:r>
        <w:t xml:space="preserve"> people homeless </w:t>
      </w:r>
    </w:p>
    <w:p w14:paraId="72B0033F" w14:textId="77777777" w:rsidR="0032347F" w:rsidRDefault="0032347F" w:rsidP="0032347F">
      <w:pPr>
        <w:spacing w:after="0"/>
      </w:pPr>
      <w:r>
        <w:t>•  Opposed balanced budgets</w:t>
      </w:r>
    </w:p>
    <w:p w14:paraId="657989E3" w14:textId="77777777" w:rsidR="0032347F" w:rsidRDefault="0032347F" w:rsidP="0032347F">
      <w:pPr>
        <w:spacing w:after="0"/>
      </w:pPr>
      <w:r>
        <w:t>•   Supported raising taxes</w:t>
      </w:r>
    </w:p>
    <w:p w14:paraId="02ABA901" w14:textId="77777777" w:rsidR="0032347F" w:rsidRDefault="0032347F" w:rsidP="0032347F">
      <w:pPr>
        <w:spacing w:after="0"/>
      </w:pPr>
      <w:r>
        <w:t>•  Vetoed “four” teacher pay increases</w:t>
      </w:r>
    </w:p>
    <w:p w14:paraId="0E7F2F2F" w14:textId="77777777" w:rsidR="0032347F" w:rsidRDefault="0032347F" w:rsidP="0032347F">
      <w:pPr>
        <w:spacing w:after="0"/>
        <w:rPr>
          <w:rFonts w:cs="Arial"/>
          <w:bCs/>
        </w:rPr>
      </w:pPr>
      <w:r w:rsidRPr="0061239A">
        <w:t xml:space="preserve">•  </w:t>
      </w:r>
      <w:r w:rsidRPr="0061239A">
        <w:rPr>
          <w:rFonts w:cs="Arial"/>
          <w:bCs/>
        </w:rPr>
        <w:t xml:space="preserve">Vetoed </w:t>
      </w:r>
      <w:r>
        <w:rPr>
          <w:rFonts w:cs="Arial"/>
          <w:bCs/>
        </w:rPr>
        <w:t xml:space="preserve">bills </w:t>
      </w:r>
      <w:r w:rsidRPr="0061239A">
        <w:rPr>
          <w:rFonts w:cs="Arial"/>
          <w:bCs/>
        </w:rPr>
        <w:t>almost three times</w:t>
      </w:r>
      <w:r w:rsidRPr="0097695C">
        <w:rPr>
          <w:rFonts w:cs="Arial"/>
          <w:bCs/>
        </w:rPr>
        <w:t xml:space="preserve"> the total of all </w:t>
      </w:r>
    </w:p>
    <w:p w14:paraId="4041CACF" w14:textId="77777777" w:rsidR="0032347F" w:rsidRPr="0097695C" w:rsidRDefault="0032347F" w:rsidP="0032347F">
      <w:pPr>
        <w:spacing w:after="0"/>
        <w:rPr>
          <w:rFonts w:cs="Arial"/>
          <w:bCs/>
        </w:rPr>
      </w:pPr>
      <w:r>
        <w:rPr>
          <w:rFonts w:cs="Arial"/>
          <w:bCs/>
        </w:rPr>
        <w:t xml:space="preserve">    </w:t>
      </w:r>
      <w:r w:rsidRPr="0097695C">
        <w:rPr>
          <w:rFonts w:cs="Arial"/>
          <w:bCs/>
        </w:rPr>
        <w:t>other governors combined including</w:t>
      </w:r>
      <w:r>
        <w:rPr>
          <w:rFonts w:cs="Arial"/>
          <w:bCs/>
        </w:rPr>
        <w:t>:</w:t>
      </w:r>
      <w:r w:rsidRPr="0097695C">
        <w:rPr>
          <w:rFonts w:cs="Arial"/>
          <w:bCs/>
        </w:rPr>
        <w:t xml:space="preserve"> </w:t>
      </w:r>
    </w:p>
    <w:p w14:paraId="370E428A" w14:textId="77777777" w:rsidR="0032347F" w:rsidRPr="00147E3F" w:rsidRDefault="0032347F" w:rsidP="0032347F">
      <w:pPr>
        <w:spacing w:after="0"/>
        <w:rPr>
          <w:rFonts w:cs="Arial"/>
          <w:bCs/>
          <w:sz w:val="20"/>
          <w:szCs w:val="20"/>
        </w:rPr>
      </w:pPr>
      <w:r w:rsidRPr="00147E3F">
        <w:rPr>
          <w:rFonts w:cs="Arial"/>
          <w:bCs/>
          <w:sz w:val="20"/>
          <w:szCs w:val="20"/>
        </w:rPr>
        <w:t xml:space="preserve">         Parents’ Bill of Rights</w:t>
      </w:r>
    </w:p>
    <w:p w14:paraId="391B6BB8" w14:textId="77777777" w:rsidR="0032347F" w:rsidRPr="00147E3F" w:rsidRDefault="0032347F" w:rsidP="0032347F">
      <w:pPr>
        <w:spacing w:after="0"/>
        <w:rPr>
          <w:rFonts w:cs="Arial"/>
          <w:bCs/>
          <w:sz w:val="20"/>
          <w:szCs w:val="20"/>
        </w:rPr>
      </w:pPr>
      <w:r w:rsidRPr="00147E3F">
        <w:rPr>
          <w:rFonts w:cs="Arial"/>
          <w:bCs/>
          <w:sz w:val="20"/>
          <w:szCs w:val="20"/>
        </w:rPr>
        <w:t xml:space="preserve">         Requiring Cooperation with ICE Detainers</w:t>
      </w:r>
    </w:p>
    <w:p w14:paraId="6C004589" w14:textId="77777777" w:rsidR="0032347F" w:rsidRPr="00147E3F" w:rsidRDefault="0032347F" w:rsidP="0032347F">
      <w:pPr>
        <w:spacing w:after="0"/>
        <w:rPr>
          <w:rFonts w:cs="Arial"/>
          <w:bCs/>
          <w:sz w:val="20"/>
          <w:szCs w:val="20"/>
        </w:rPr>
      </w:pPr>
      <w:r w:rsidRPr="00147E3F">
        <w:rPr>
          <w:rFonts w:cs="Arial"/>
          <w:bCs/>
          <w:sz w:val="20"/>
          <w:szCs w:val="20"/>
        </w:rPr>
        <w:t xml:space="preserve">         Remove Foreign Citizens from Voter Rolls</w:t>
      </w:r>
    </w:p>
    <w:p w14:paraId="617894D9" w14:textId="77777777" w:rsidR="0032347F" w:rsidRPr="00704B1E" w:rsidRDefault="0032347F" w:rsidP="0032347F">
      <w:pPr>
        <w:spacing w:after="0"/>
        <w:rPr>
          <w:rFonts w:cs="Arial"/>
          <w:bCs/>
          <w:sz w:val="22"/>
          <w:szCs w:val="22"/>
        </w:rPr>
      </w:pPr>
      <w:r w:rsidRPr="00704B1E">
        <w:rPr>
          <w:rFonts w:cs="Arial"/>
          <w:bCs/>
          <w:sz w:val="22"/>
          <w:szCs w:val="22"/>
        </w:rPr>
        <w:t xml:space="preserve">         Born Alive Bill</w:t>
      </w:r>
    </w:p>
    <w:p w14:paraId="69F3413D" w14:textId="77777777" w:rsidR="0032347F" w:rsidRPr="005E7454" w:rsidRDefault="0032347F" w:rsidP="0032347F">
      <w:pPr>
        <w:spacing w:after="0" w:line="240" w:lineRule="auto"/>
        <w:rPr>
          <w:sz w:val="16"/>
          <w:szCs w:val="16"/>
        </w:rPr>
      </w:pPr>
    </w:p>
    <w:p w14:paraId="341ABD64" w14:textId="77777777" w:rsidR="0032347F" w:rsidRPr="005E7454" w:rsidRDefault="0032347F" w:rsidP="0032347F">
      <w:pPr>
        <w:spacing w:after="0" w:line="240" w:lineRule="auto"/>
        <w:jc w:val="center"/>
        <w:rPr>
          <w:b/>
          <w:bCs/>
        </w:rPr>
      </w:pPr>
      <w:r w:rsidRPr="005E7454">
        <w:rPr>
          <w:b/>
          <w:bCs/>
        </w:rPr>
        <w:t>Vote Michael Whatley for US Senate</w:t>
      </w:r>
    </w:p>
    <w:p w14:paraId="00E08551" w14:textId="77777777" w:rsidR="0032347F" w:rsidRDefault="0032347F" w:rsidP="0032347F">
      <w:pPr>
        <w:spacing w:after="0" w:line="240" w:lineRule="auto"/>
        <w:jc w:val="center"/>
        <w:rPr>
          <w:b/>
          <w:bCs/>
          <w:sz w:val="22"/>
          <w:szCs w:val="22"/>
        </w:rPr>
      </w:pPr>
    </w:p>
    <w:p w14:paraId="697AA8C6" w14:textId="0697160E" w:rsidR="00A63584" w:rsidRPr="00DB5834" w:rsidRDefault="0032347F" w:rsidP="0032347F">
      <w:pPr>
        <w:spacing w:after="0" w:line="240" w:lineRule="auto"/>
        <w:jc w:val="center"/>
        <w:rPr>
          <w:sz w:val="22"/>
          <w:szCs w:val="22"/>
        </w:rPr>
      </w:pPr>
      <w:r w:rsidRPr="0032347F">
        <w:rPr>
          <w:sz w:val="22"/>
          <w:szCs w:val="22"/>
        </w:rPr>
        <w:t xml:space="preserve">Paid for by </w:t>
      </w:r>
      <w:r w:rsidR="001E4C95">
        <w:rPr>
          <w:sz w:val="22"/>
          <w:szCs w:val="22"/>
        </w:rPr>
        <w:t>Wake County Republican Party</w:t>
      </w:r>
    </w:p>
    <w:sectPr w:rsidR="00A63584" w:rsidRPr="00DB5834" w:rsidSect="00E1215B">
      <w:pgSz w:w="12240" w:h="15840"/>
      <w:pgMar w:top="288" w:right="432" w:bottom="288" w:left="432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D2"/>
    <w:rsid w:val="00031411"/>
    <w:rsid w:val="000552C6"/>
    <w:rsid w:val="00065383"/>
    <w:rsid w:val="0007563E"/>
    <w:rsid w:val="0008542C"/>
    <w:rsid w:val="000A33C1"/>
    <w:rsid w:val="000E20A0"/>
    <w:rsid w:val="00114256"/>
    <w:rsid w:val="001336A6"/>
    <w:rsid w:val="00140A27"/>
    <w:rsid w:val="00147342"/>
    <w:rsid w:val="00147E3F"/>
    <w:rsid w:val="00163E30"/>
    <w:rsid w:val="00180256"/>
    <w:rsid w:val="001861D4"/>
    <w:rsid w:val="0019203C"/>
    <w:rsid w:val="00192A1A"/>
    <w:rsid w:val="001B3BC8"/>
    <w:rsid w:val="001B7023"/>
    <w:rsid w:val="001C3D08"/>
    <w:rsid w:val="001C41ED"/>
    <w:rsid w:val="001C7515"/>
    <w:rsid w:val="001D1273"/>
    <w:rsid w:val="001D6ACB"/>
    <w:rsid w:val="001E2142"/>
    <w:rsid w:val="001E4C95"/>
    <w:rsid w:val="001F12AB"/>
    <w:rsid w:val="00200AB8"/>
    <w:rsid w:val="00210484"/>
    <w:rsid w:val="00227130"/>
    <w:rsid w:val="00233F4F"/>
    <w:rsid w:val="00245CC8"/>
    <w:rsid w:val="00256BB7"/>
    <w:rsid w:val="00290CE9"/>
    <w:rsid w:val="002B045E"/>
    <w:rsid w:val="002F2CBF"/>
    <w:rsid w:val="003046C3"/>
    <w:rsid w:val="0032347F"/>
    <w:rsid w:val="003306D7"/>
    <w:rsid w:val="00335633"/>
    <w:rsid w:val="00341146"/>
    <w:rsid w:val="003452E1"/>
    <w:rsid w:val="00346418"/>
    <w:rsid w:val="003615EB"/>
    <w:rsid w:val="00380134"/>
    <w:rsid w:val="00384A9C"/>
    <w:rsid w:val="00384FBD"/>
    <w:rsid w:val="00395CEA"/>
    <w:rsid w:val="003A5E80"/>
    <w:rsid w:val="003C0241"/>
    <w:rsid w:val="003C0C25"/>
    <w:rsid w:val="004036C9"/>
    <w:rsid w:val="00467599"/>
    <w:rsid w:val="00471B2D"/>
    <w:rsid w:val="004C0EEA"/>
    <w:rsid w:val="004E6105"/>
    <w:rsid w:val="00512767"/>
    <w:rsid w:val="005376C0"/>
    <w:rsid w:val="005541CE"/>
    <w:rsid w:val="0055759F"/>
    <w:rsid w:val="00587D2B"/>
    <w:rsid w:val="005B237D"/>
    <w:rsid w:val="005B3539"/>
    <w:rsid w:val="005C01B8"/>
    <w:rsid w:val="005D3FBD"/>
    <w:rsid w:val="005E7454"/>
    <w:rsid w:val="00611504"/>
    <w:rsid w:val="0061239A"/>
    <w:rsid w:val="00615CFE"/>
    <w:rsid w:val="006162BA"/>
    <w:rsid w:val="00623AC5"/>
    <w:rsid w:val="00627C92"/>
    <w:rsid w:val="00641EB9"/>
    <w:rsid w:val="00642321"/>
    <w:rsid w:val="00642FA0"/>
    <w:rsid w:val="006563A3"/>
    <w:rsid w:val="00663416"/>
    <w:rsid w:val="00673871"/>
    <w:rsid w:val="006773BE"/>
    <w:rsid w:val="006971C2"/>
    <w:rsid w:val="00704794"/>
    <w:rsid w:val="00704B1E"/>
    <w:rsid w:val="00730993"/>
    <w:rsid w:val="00731580"/>
    <w:rsid w:val="00741F39"/>
    <w:rsid w:val="00744EEC"/>
    <w:rsid w:val="007457B3"/>
    <w:rsid w:val="00746918"/>
    <w:rsid w:val="007755EA"/>
    <w:rsid w:val="007854D4"/>
    <w:rsid w:val="007921A4"/>
    <w:rsid w:val="007974F1"/>
    <w:rsid w:val="007A3A40"/>
    <w:rsid w:val="007A60E6"/>
    <w:rsid w:val="007B0FD2"/>
    <w:rsid w:val="007B27B6"/>
    <w:rsid w:val="007B4BF0"/>
    <w:rsid w:val="007D39C8"/>
    <w:rsid w:val="007D6131"/>
    <w:rsid w:val="007E1BBD"/>
    <w:rsid w:val="007F7874"/>
    <w:rsid w:val="00802E69"/>
    <w:rsid w:val="00806037"/>
    <w:rsid w:val="00813491"/>
    <w:rsid w:val="008258E6"/>
    <w:rsid w:val="008458BA"/>
    <w:rsid w:val="00855653"/>
    <w:rsid w:val="00867BD6"/>
    <w:rsid w:val="00871B09"/>
    <w:rsid w:val="00874D2B"/>
    <w:rsid w:val="008A5303"/>
    <w:rsid w:val="008D14B3"/>
    <w:rsid w:val="008D7938"/>
    <w:rsid w:val="008F0C91"/>
    <w:rsid w:val="008F1E8C"/>
    <w:rsid w:val="00910EF0"/>
    <w:rsid w:val="0091340A"/>
    <w:rsid w:val="009170D5"/>
    <w:rsid w:val="00930F7B"/>
    <w:rsid w:val="00936B9A"/>
    <w:rsid w:val="00941755"/>
    <w:rsid w:val="00942566"/>
    <w:rsid w:val="0095031A"/>
    <w:rsid w:val="00967957"/>
    <w:rsid w:val="00970BE4"/>
    <w:rsid w:val="009716A6"/>
    <w:rsid w:val="00977960"/>
    <w:rsid w:val="00990898"/>
    <w:rsid w:val="009C70A3"/>
    <w:rsid w:val="009E2C5F"/>
    <w:rsid w:val="009F1120"/>
    <w:rsid w:val="00A0267B"/>
    <w:rsid w:val="00A0539C"/>
    <w:rsid w:val="00A340C9"/>
    <w:rsid w:val="00A63584"/>
    <w:rsid w:val="00A678F5"/>
    <w:rsid w:val="00AA0953"/>
    <w:rsid w:val="00AF3AD8"/>
    <w:rsid w:val="00AF7F22"/>
    <w:rsid w:val="00B122E1"/>
    <w:rsid w:val="00B171A4"/>
    <w:rsid w:val="00B316F3"/>
    <w:rsid w:val="00B338D2"/>
    <w:rsid w:val="00B6504E"/>
    <w:rsid w:val="00B749DD"/>
    <w:rsid w:val="00B75E7C"/>
    <w:rsid w:val="00BA3741"/>
    <w:rsid w:val="00BB4C2E"/>
    <w:rsid w:val="00BC3F4F"/>
    <w:rsid w:val="00BF60DA"/>
    <w:rsid w:val="00BF6A07"/>
    <w:rsid w:val="00C165B0"/>
    <w:rsid w:val="00C26915"/>
    <w:rsid w:val="00C332E3"/>
    <w:rsid w:val="00C4258E"/>
    <w:rsid w:val="00C44F7B"/>
    <w:rsid w:val="00C50A70"/>
    <w:rsid w:val="00C62A65"/>
    <w:rsid w:val="00C66F9F"/>
    <w:rsid w:val="00CC5826"/>
    <w:rsid w:val="00CD654D"/>
    <w:rsid w:val="00D07F65"/>
    <w:rsid w:val="00D10182"/>
    <w:rsid w:val="00D355AE"/>
    <w:rsid w:val="00D708D8"/>
    <w:rsid w:val="00D8016A"/>
    <w:rsid w:val="00D82F93"/>
    <w:rsid w:val="00D87ACD"/>
    <w:rsid w:val="00DA7AA2"/>
    <w:rsid w:val="00DB3786"/>
    <w:rsid w:val="00DB5834"/>
    <w:rsid w:val="00E03B23"/>
    <w:rsid w:val="00E06BA6"/>
    <w:rsid w:val="00E1215B"/>
    <w:rsid w:val="00E126C3"/>
    <w:rsid w:val="00E20972"/>
    <w:rsid w:val="00E30876"/>
    <w:rsid w:val="00E3175A"/>
    <w:rsid w:val="00E45C66"/>
    <w:rsid w:val="00EC453B"/>
    <w:rsid w:val="00F22FFB"/>
    <w:rsid w:val="00F32A56"/>
    <w:rsid w:val="00F64FE1"/>
    <w:rsid w:val="00F82D7E"/>
    <w:rsid w:val="00F83880"/>
    <w:rsid w:val="00F9138E"/>
    <w:rsid w:val="00FB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87D9C"/>
  <w15:chartTrackingRefBased/>
  <w15:docId w15:val="{0BCB0F8C-8145-4CB9-AE7F-F7251118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FD2"/>
  </w:style>
  <w:style w:type="paragraph" w:styleId="Heading1">
    <w:name w:val="heading 1"/>
    <w:basedOn w:val="Normal"/>
    <w:next w:val="Normal"/>
    <w:link w:val="Heading1Char"/>
    <w:uiPriority w:val="9"/>
    <w:qFormat/>
    <w:rsid w:val="007B0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F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F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F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F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F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F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F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F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F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FD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0FD2"/>
    <w:rPr>
      <w:color w:val="467886" w:themeColor="hyperlink"/>
      <w:u w:val="single"/>
    </w:rPr>
  </w:style>
  <w:style w:type="paragraph" w:customStyle="1" w:styleId="Default">
    <w:name w:val="Default"/>
    <w:rsid w:val="00941755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  <w:style w:type="character" w:customStyle="1" w:styleId="qu">
    <w:name w:val="qu"/>
    <w:basedOn w:val="DefaultParagraphFont"/>
    <w:rsid w:val="00A63584"/>
  </w:style>
  <w:style w:type="character" w:customStyle="1" w:styleId="gd">
    <w:name w:val="gd"/>
    <w:basedOn w:val="DefaultParagraphFont"/>
    <w:rsid w:val="00A63584"/>
  </w:style>
  <w:style w:type="character" w:customStyle="1" w:styleId="go">
    <w:name w:val="go"/>
    <w:basedOn w:val="DefaultParagraphFont"/>
    <w:rsid w:val="00A63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.gop/r?u=ljPi8wOycdGcLT9x_trXAVeb23kOTwD8v9q5jPjsBxAyBvqelivvkdty8B_3CBpu7hWu7myO8voA55J3KGJ4Ma-Whuv0VHi0ZKgHslXvpqPmTCuaqKPklu_GOlVgMKMvIX4lWiHVkFqGG5Cncyl1RqUUa-fIqzWtVn6Aeyn3YiUUnHAa7EEwCZS44rI8-nj6o3Vx_BMpDPiSgrM8HTpZ0IOZ-wuAuvQSDLauqXXEmqwehfiRfFbv1M_9W7i5BxLs1DXwz9A4ysicgybDT6zuqyWp1CU1e094KBYNF6A8UI0&amp;e=81951b1ec725b22abc373b9521a064f8&amp;utm_source=ncgop&amp;utm_medium=email&amp;utm_campaign=cooper_death_row_2&amp;n=1" TargetMode="External"/><Relationship Id="rId5" Type="http://schemas.openxmlformats.org/officeDocument/2006/relationships/hyperlink" Target="https://www.nc.gop/r?u=ljPi8wOycdGcLT9x_trXAVeb23kOTwD8v9q5jPjsBxAyBvqelivvkdty8B_3CBpu7hWu7myO8voA55J3KGJ4Ma-Whuv0VHi0ZKgHslXvpqPmTCuaqKPklu_GOlVgMKMvIX4lWiHVkFqGG5Cncyl1RqUUa-fIqzWtVn6Aeyn3YiUUnHAa7EEwCZS44rI8-nj6o3Vx_BMpDPiSgrM8HTpZ0IOZ-wuAuvQSDLauqXXEmqwehfiRfFbv1M_9W7i5BxLs1DXwz9A4ysicgybDT6zuqyWp1CU1e094KBYNF6A8UI0&amp;e=81951b1ec725b22abc373b9521a064f8&amp;utm_source=ncgop&amp;utm_medium=email&amp;utm_campaign=cooper_death_row_2&amp;n=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Empie</dc:creator>
  <cp:keywords/>
  <dc:description/>
  <cp:lastModifiedBy>Joanne Empie</cp:lastModifiedBy>
  <cp:revision>4</cp:revision>
  <dcterms:created xsi:type="dcterms:W3CDTF">2026-08-30T01:20:00Z</dcterms:created>
  <dcterms:modified xsi:type="dcterms:W3CDTF">2026-08-30T02:15:00Z</dcterms:modified>
</cp:coreProperties>
</file>